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AAD8" w14:textId="0462193E" w:rsidR="005502DB" w:rsidRDefault="00223ADA">
      <w:r>
        <w:t xml:space="preserve">POT </w:t>
      </w:r>
      <w:r w:rsidR="002F672E">
        <w:t>________</w:t>
      </w:r>
    </w:p>
    <w:p w14:paraId="7BBCCADA" w14:textId="3EC73A1B" w:rsidR="00223ADA" w:rsidRDefault="00223ADA">
      <w:r>
        <w:rPr>
          <w:noProof/>
        </w:rPr>
        <w:drawing>
          <wp:inline distT="0" distB="0" distL="0" distR="0" wp14:anchorId="7C0CF638" wp14:editId="57C47AAA">
            <wp:extent cx="5760720" cy="2936240"/>
            <wp:effectExtent l="0" t="0" r="0" b="0"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F71A9B1B-1A59-0DFB-8A6D-953D29F787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F71A9B1B-1A59-0DFB-8A6D-953D29F787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92564" w14:textId="77777777" w:rsidR="00223ADA" w:rsidRDefault="00223ADA"/>
    <w:p w14:paraId="10EE7FFC" w14:textId="77777777" w:rsidR="00223ADA" w:rsidRDefault="00223ADA"/>
    <w:p w14:paraId="1D928181" w14:textId="77777777" w:rsidR="00223ADA" w:rsidRDefault="00223ADA"/>
    <w:p w14:paraId="59E8ACFB" w14:textId="77777777" w:rsidR="00223ADA" w:rsidRDefault="00223ADA"/>
    <w:p w14:paraId="2CAC7F5F" w14:textId="77777777" w:rsidR="00223ADA" w:rsidRDefault="00223ADA"/>
    <w:p w14:paraId="240F69E9" w14:textId="77777777" w:rsidR="00223ADA" w:rsidRDefault="00223ADA"/>
    <w:p w14:paraId="6BDF509E" w14:textId="120A77CC" w:rsidR="00223ADA" w:rsidRDefault="00223ADA">
      <w:r>
        <w:t xml:space="preserve">POT </w:t>
      </w:r>
      <w:r w:rsidR="002F672E">
        <w:t>________</w:t>
      </w:r>
    </w:p>
    <w:p w14:paraId="678CDC15" w14:textId="77777777" w:rsidR="00223ADA" w:rsidRDefault="00223ADA"/>
    <w:p w14:paraId="089570A4" w14:textId="6B066A78" w:rsidR="00223ADA" w:rsidRDefault="00223ADA">
      <w:r>
        <w:rPr>
          <w:noProof/>
        </w:rPr>
        <w:drawing>
          <wp:inline distT="0" distB="0" distL="0" distR="0" wp14:anchorId="702F643E" wp14:editId="06B9DA74">
            <wp:extent cx="5760720" cy="2936240"/>
            <wp:effectExtent l="0" t="0" r="0" b="0"/>
            <wp:docPr id="93883534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F71A9B1B-1A59-0DFB-8A6D-953D29F787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F71A9B1B-1A59-0DFB-8A6D-953D29F787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A"/>
    <w:rsid w:val="00010488"/>
    <w:rsid w:val="000D1D4B"/>
    <w:rsid w:val="00223ADA"/>
    <w:rsid w:val="002F672E"/>
    <w:rsid w:val="005234BD"/>
    <w:rsid w:val="005502DB"/>
    <w:rsid w:val="00A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C44E"/>
  <w15:chartTrackingRefBased/>
  <w15:docId w15:val="{A7CD0C62-B2E4-4DB1-9094-600C88A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23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2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23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23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23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23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23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23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23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23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2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23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23AD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23AD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23A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23AD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23A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23A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23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2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23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23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23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23AD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23AD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23AD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23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23AD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23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Višnar</dc:creator>
  <cp:keywords/>
  <dc:description/>
  <cp:lastModifiedBy>Čerenak, Blaž</cp:lastModifiedBy>
  <cp:revision>2</cp:revision>
  <dcterms:created xsi:type="dcterms:W3CDTF">2025-01-17T08:02:00Z</dcterms:created>
  <dcterms:modified xsi:type="dcterms:W3CDTF">2025-02-05T17:01:00Z</dcterms:modified>
</cp:coreProperties>
</file>